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4F" w:rsidRDefault="00066B4F" w:rsidP="003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E05E8" w:rsidRDefault="00DA4840" w:rsidP="001E05E8">
      <w:pPr>
        <w:tabs>
          <w:tab w:val="left" w:pos="378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итогах </w:t>
      </w:r>
      <w:r w:rsidR="00066B4F" w:rsidRPr="00066B4F">
        <w:rPr>
          <w:rFonts w:ascii="Times New Roman" w:eastAsia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066B4F" w:rsidRPr="0006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173">
        <w:rPr>
          <w:rFonts w:ascii="Times New Roman" w:eastAsia="Times New Roman" w:hAnsi="Times New Roman" w:cs="Times New Roman"/>
          <w:b/>
          <w:sz w:val="28"/>
          <w:szCs w:val="28"/>
        </w:rPr>
        <w:t>Круглых</w:t>
      </w:r>
      <w:r w:rsidR="00066B4F" w:rsidRPr="00066B4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столов.</w:t>
      </w:r>
    </w:p>
    <w:p w:rsidR="00066B4F" w:rsidRPr="00066B4F" w:rsidRDefault="00066B4F" w:rsidP="001E05E8">
      <w:pPr>
        <w:tabs>
          <w:tab w:val="left" w:pos="378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B4F">
        <w:rPr>
          <w:rFonts w:ascii="Times New Roman" w:eastAsia="Times New Roman" w:hAnsi="Times New Roman" w:cs="Times New Roman"/>
          <w:b/>
          <w:sz w:val="28"/>
          <w:szCs w:val="28"/>
        </w:rPr>
        <w:t>«Современные научные представления о семье»</w:t>
      </w:r>
    </w:p>
    <w:p w:rsidR="00066B4F" w:rsidRDefault="00066B4F" w:rsidP="001E05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49A" w:rsidRPr="00066B4F" w:rsidRDefault="0032149A" w:rsidP="001E05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4F">
        <w:rPr>
          <w:rFonts w:ascii="Times New Roman" w:eastAsia="Times New Roman" w:hAnsi="Times New Roman" w:cs="Times New Roman"/>
          <w:sz w:val="28"/>
          <w:szCs w:val="28"/>
        </w:rPr>
        <w:t>Трудно переоценить роль самовоспитания и самообразования педагогов в совершенствовании работы с семьей. Когда вы в последний раз читали литературу по психологии семьи, проблемам семейного воспитания? Владеете ли вы методами аутодиагностики и самокоррекции профессиональных качеств и умений, важных в педагогической деятельности, общении с родителями?</w:t>
      </w:r>
    </w:p>
    <w:p w:rsidR="0032149A" w:rsidRPr="00066B4F" w:rsidRDefault="0032149A" w:rsidP="001E05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4F">
        <w:rPr>
          <w:rFonts w:ascii="Times New Roman" w:eastAsia="Times New Roman" w:hAnsi="Times New Roman" w:cs="Times New Roman"/>
          <w:sz w:val="28"/>
          <w:szCs w:val="28"/>
        </w:rPr>
        <w:t>Важное значение в оптимизации работы воспитателей с семьей имеют семинары, семинары-практикумы, «круглые столы» и т.п., направленные на повышение психолого-педагогической компетентности педагогов в области психологии семьи и семейного воспитания, совершенствование взаимодействия с родителями. Используются ли в вашем дошкольном учреждении такие формы работы с пед. коллективом? Какова, с вашей точки зрения, их эффективность?</w:t>
      </w:r>
    </w:p>
    <w:p w:rsidR="00066B4F" w:rsidRPr="00066B4F" w:rsidRDefault="00066B4F" w:rsidP="001E05E8">
      <w:pPr>
        <w:tabs>
          <w:tab w:val="left" w:pos="378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71CE" w:rsidRPr="00066B4F" w:rsidRDefault="0032149A" w:rsidP="001E05E8">
      <w:pPr>
        <w:tabs>
          <w:tab w:val="left" w:pos="378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B4F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066B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6B4F">
        <w:rPr>
          <w:rFonts w:ascii="Times New Roman" w:eastAsia="Times New Roman" w:hAnsi="Times New Roman" w:cs="Times New Roman"/>
          <w:sz w:val="28"/>
          <w:szCs w:val="28"/>
          <w:u w:val="single"/>
        </w:rPr>
        <w:t>Первый  этап</w:t>
      </w:r>
      <w:r w:rsidRPr="00066B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6B4F" w:rsidRPr="00066B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66B4F">
        <w:rPr>
          <w:rFonts w:ascii="Times New Roman" w:eastAsia="Times New Roman" w:hAnsi="Times New Roman" w:cs="Times New Roman"/>
          <w:sz w:val="28"/>
          <w:szCs w:val="28"/>
        </w:rPr>
        <w:t xml:space="preserve">ы начали  с  организации </w:t>
      </w:r>
      <w:r w:rsidR="00066B4F" w:rsidRPr="0006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1CE" w:rsidRPr="00066B4F">
        <w:rPr>
          <w:rFonts w:ascii="Times New Roman" w:eastAsia="Times New Roman" w:hAnsi="Times New Roman" w:cs="Times New Roman"/>
          <w:b/>
          <w:sz w:val="28"/>
          <w:szCs w:val="28"/>
        </w:rPr>
        <w:t>Круглый стол</w:t>
      </w:r>
      <w:r w:rsidR="00066B4F" w:rsidRPr="00066B4F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1D71CE" w:rsidRPr="00066B4F">
        <w:rPr>
          <w:rFonts w:ascii="Times New Roman" w:eastAsia="Times New Roman" w:hAnsi="Times New Roman" w:cs="Times New Roman"/>
          <w:b/>
          <w:sz w:val="28"/>
          <w:szCs w:val="28"/>
        </w:rPr>
        <w:t>.   «Современные научные представления о семье»</w:t>
      </w:r>
    </w:p>
    <w:p w:rsidR="00966DEA" w:rsidRPr="00066B4F" w:rsidRDefault="00966DEA" w:rsidP="001E05E8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2693"/>
      </w:tblGrid>
      <w:tr w:rsidR="001D71CE" w:rsidRPr="00066B4F" w:rsidTr="001D71CE">
        <w:tc>
          <w:tcPr>
            <w:tcW w:w="6204" w:type="dxa"/>
          </w:tcPr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I.</w:t>
            </w:r>
          </w:p>
          <w:p w:rsidR="001D71CE" w:rsidRPr="00066B4F" w:rsidRDefault="001D71CE" w:rsidP="001E05E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ФГОС. </w:t>
            </w: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защиты прав детей в семье,  причины нарушений прав ребенка, характер данных нарушений.</w:t>
            </w:r>
          </w:p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общения педагога с родителями в дошкольном образовательном учреждении. </w:t>
            </w:r>
          </w:p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Солоницына С.В.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Бармашова Т.И.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Решетникова Л.С.</w:t>
            </w:r>
          </w:p>
        </w:tc>
      </w:tr>
      <w:tr w:rsidR="001D71CE" w:rsidRPr="00066B4F" w:rsidTr="001D71CE">
        <w:tc>
          <w:tcPr>
            <w:tcW w:w="6204" w:type="dxa"/>
          </w:tcPr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II</w:t>
            </w:r>
          </w:p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концепции  и перспективы совместной деятельности детского сада и семьи в России и за рубежом.</w:t>
            </w:r>
          </w:p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Емельская Н.Ю.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Афонина О.И.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Печенкина Т.И.</w:t>
            </w:r>
          </w:p>
        </w:tc>
      </w:tr>
      <w:tr w:rsidR="001D71CE" w:rsidRPr="00066B4F" w:rsidTr="001D71CE">
        <w:tc>
          <w:tcPr>
            <w:tcW w:w="6204" w:type="dxa"/>
          </w:tcPr>
          <w:p w:rsidR="001D71CE" w:rsidRPr="00066B4F" w:rsidRDefault="001D71CE" w:rsidP="001E05E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1CE" w:rsidRPr="00066B4F" w:rsidRDefault="001D71CE" w:rsidP="001E05E8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III.</w:t>
            </w:r>
          </w:p>
          <w:p w:rsidR="001D71CE" w:rsidRPr="00066B4F" w:rsidRDefault="001D71CE" w:rsidP="001E05E8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 и значение семьи в развитии личности дошкольника</w:t>
            </w:r>
          </w:p>
        </w:tc>
        <w:tc>
          <w:tcPr>
            <w:tcW w:w="2693" w:type="dxa"/>
          </w:tcPr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Обирина Л.П.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О.В.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Фильченко С.В.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B4F"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Долматова О.И.</w:t>
            </w:r>
          </w:p>
          <w:p w:rsidR="001D71CE" w:rsidRPr="00066B4F" w:rsidRDefault="001D71CE" w:rsidP="001E05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71CE" w:rsidRPr="00066B4F" w:rsidRDefault="001D71CE" w:rsidP="001E05E8">
      <w:pPr>
        <w:spacing w:line="360" w:lineRule="auto"/>
        <w:rPr>
          <w:sz w:val="28"/>
          <w:szCs w:val="28"/>
        </w:rPr>
      </w:pPr>
    </w:p>
    <w:p w:rsidR="007B3479" w:rsidRPr="00DA4840" w:rsidRDefault="007B3479" w:rsidP="001E05E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 обсуждении   предлагаемых  вопросов, воспитатели и </w:t>
      </w:r>
      <w:r w:rsidR="00066B4F" w:rsidRPr="00DA4840">
        <w:rPr>
          <w:rFonts w:ascii="Times New Roman" w:eastAsia="Times New Roman" w:hAnsi="Times New Roman" w:cs="Times New Roman"/>
          <w:b/>
          <w:sz w:val="28"/>
          <w:szCs w:val="28"/>
        </w:rPr>
        <w:t>специалисты</w:t>
      </w:r>
      <w:r w:rsidRPr="00DA48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проявляли  активность, заинтересованность. Педагоги тщательно готовились к занятиям, все вопросы  обсуждались на достаточно высоком уровне. Хочется отметить, что качество подготовки педагогов к занятиям напрямую зависело от организаторских способностей воспитателей.</w:t>
      </w:r>
    </w:p>
    <w:p w:rsidR="00806C56" w:rsidRPr="00066B4F" w:rsidRDefault="00806C56" w:rsidP="001E05E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840">
        <w:rPr>
          <w:rFonts w:ascii="Times New Roman" w:eastAsia="Times New Roman" w:hAnsi="Times New Roman" w:cs="Times New Roman"/>
          <w:b/>
          <w:sz w:val="28"/>
          <w:szCs w:val="28"/>
        </w:rPr>
        <w:t>Построение преобразующего эксперимента в виде практических занятий позволило включить воспитателей в активную и продуктивную работу.</w:t>
      </w:r>
      <w:r w:rsidRPr="0006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479" w:rsidRPr="00066B4F" w:rsidRDefault="007B3479" w:rsidP="001E05E8">
      <w:pPr>
        <w:spacing w:line="360" w:lineRule="auto"/>
        <w:rPr>
          <w:sz w:val="28"/>
          <w:szCs w:val="28"/>
        </w:rPr>
      </w:pPr>
    </w:p>
    <w:sectPr w:rsidR="007B3479" w:rsidRPr="00066B4F" w:rsidSect="0096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1D71CE"/>
    <w:rsid w:val="00066B4F"/>
    <w:rsid w:val="000E5F77"/>
    <w:rsid w:val="001C2173"/>
    <w:rsid w:val="001D71CE"/>
    <w:rsid w:val="001E05E8"/>
    <w:rsid w:val="00215B47"/>
    <w:rsid w:val="0032149A"/>
    <w:rsid w:val="00327651"/>
    <w:rsid w:val="007B3479"/>
    <w:rsid w:val="00806C56"/>
    <w:rsid w:val="00966DEA"/>
    <w:rsid w:val="00A33A82"/>
    <w:rsid w:val="00C821F2"/>
    <w:rsid w:val="00DA4840"/>
    <w:rsid w:val="00EC111A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User</cp:lastModifiedBy>
  <cp:revision>9</cp:revision>
  <cp:lastPrinted>2020-10-07T06:19:00Z</cp:lastPrinted>
  <dcterms:created xsi:type="dcterms:W3CDTF">2006-12-31T20:28:00Z</dcterms:created>
  <dcterms:modified xsi:type="dcterms:W3CDTF">2021-03-18T16:26:00Z</dcterms:modified>
</cp:coreProperties>
</file>